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E7" w:rsidRPr="006B43B6" w:rsidRDefault="00E062E7" w:rsidP="00E062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3B6">
        <w:rPr>
          <w:rFonts w:ascii="Times New Roman" w:hAnsi="Times New Roman" w:cs="Times New Roman"/>
          <w:b/>
          <w:sz w:val="28"/>
          <w:szCs w:val="28"/>
          <w:lang w:val="uk-UA"/>
        </w:rPr>
        <w:t>Перелік укладених договорів за І квартал 20</w:t>
      </w:r>
      <w:r w:rsidR="00EB6A10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B4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року.</w:t>
      </w:r>
    </w:p>
    <w:tbl>
      <w:tblPr>
        <w:tblStyle w:val="a3"/>
        <w:tblW w:w="9632" w:type="dxa"/>
        <w:tblLayout w:type="fixed"/>
        <w:tblLook w:val="04A0" w:firstRow="1" w:lastRow="0" w:firstColumn="1" w:lastColumn="0" w:noHBand="0" w:noVBand="1"/>
      </w:tblPr>
      <w:tblGrid>
        <w:gridCol w:w="817"/>
        <w:gridCol w:w="1805"/>
        <w:gridCol w:w="3156"/>
        <w:gridCol w:w="2127"/>
        <w:gridCol w:w="1727"/>
      </w:tblGrid>
      <w:tr w:rsidR="00E062E7" w:rsidTr="005F32D6">
        <w:tc>
          <w:tcPr>
            <w:tcW w:w="817" w:type="dxa"/>
          </w:tcPr>
          <w:p w:rsidR="00E062E7" w:rsidRDefault="00E062E7" w:rsidP="005F32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E062E7" w:rsidRDefault="00E062E7" w:rsidP="005F32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та дата договору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E062E7" w:rsidRDefault="00E062E7" w:rsidP="005F32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Постачальник (Виконавець)</w:t>
            </w:r>
          </w:p>
        </w:tc>
        <w:tc>
          <w:tcPr>
            <w:tcW w:w="2127" w:type="dxa"/>
          </w:tcPr>
          <w:p w:rsidR="00E062E7" w:rsidRDefault="00E062E7" w:rsidP="005F32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 договору</w:t>
            </w:r>
          </w:p>
        </w:tc>
        <w:tc>
          <w:tcPr>
            <w:tcW w:w="1727" w:type="dxa"/>
          </w:tcPr>
          <w:p w:rsidR="00E062E7" w:rsidRDefault="00E062E7" w:rsidP="005F32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договору (грн.)</w:t>
            </w:r>
          </w:p>
        </w:tc>
      </w:tr>
      <w:tr w:rsidR="004218A2" w:rsidTr="005F32D6">
        <w:tc>
          <w:tcPr>
            <w:tcW w:w="817" w:type="dxa"/>
          </w:tcPr>
          <w:p w:rsidR="004218A2" w:rsidRDefault="004218A2" w:rsidP="005F32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4218A2" w:rsidRDefault="00EB6A10" w:rsidP="005F32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10.02.2020р.</w:t>
            </w:r>
            <w:r w:rsidR="00C24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10-487М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4218A2" w:rsidRDefault="00C24C98" w:rsidP="005F32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«Кіровоградська енергопостачальна компанія»</w:t>
            </w:r>
          </w:p>
        </w:tc>
        <w:tc>
          <w:tcPr>
            <w:tcW w:w="2127" w:type="dxa"/>
          </w:tcPr>
          <w:p w:rsidR="004218A2" w:rsidRDefault="00C24C98" w:rsidP="005F32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Електрична енергія</w:t>
            </w:r>
          </w:p>
        </w:tc>
        <w:tc>
          <w:tcPr>
            <w:tcW w:w="1727" w:type="dxa"/>
          </w:tcPr>
          <w:p w:rsidR="004218A2" w:rsidRPr="003C1375" w:rsidRDefault="00C24C98" w:rsidP="005F32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154 158,4</w:t>
            </w:r>
          </w:p>
        </w:tc>
      </w:tr>
      <w:tr w:rsidR="003C1375" w:rsidTr="005F32D6">
        <w:tc>
          <w:tcPr>
            <w:tcW w:w="817" w:type="dxa"/>
          </w:tcPr>
          <w:p w:rsidR="003C1375" w:rsidRDefault="003C1375" w:rsidP="005F32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3C1375" w:rsidRDefault="00C24C98" w:rsidP="005F32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20.01.2020 р. № 06/01/20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3C1375" w:rsidRDefault="00C24C98" w:rsidP="005F32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7" w:type="dxa"/>
          </w:tcPr>
          <w:p w:rsidR="003C1375" w:rsidRDefault="00C24C98" w:rsidP="005F32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Технічний нагляд за системою пожежної сигналізації</w:t>
            </w:r>
          </w:p>
        </w:tc>
        <w:tc>
          <w:tcPr>
            <w:tcW w:w="1727" w:type="dxa"/>
          </w:tcPr>
          <w:p w:rsidR="003C1375" w:rsidRDefault="00C24C98" w:rsidP="005F32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7 320,00</w:t>
            </w:r>
          </w:p>
        </w:tc>
      </w:tr>
      <w:tr w:rsidR="00C24C98" w:rsidTr="005F32D6">
        <w:tc>
          <w:tcPr>
            <w:tcW w:w="817" w:type="dxa"/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20.01.2020 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07/01/20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7" w:type="dxa"/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Технічний нагляд за системою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порошкового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пожежогасіння</w:t>
            </w:r>
          </w:p>
        </w:tc>
        <w:tc>
          <w:tcPr>
            <w:tcW w:w="1727" w:type="dxa"/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570,00</w:t>
            </w:r>
          </w:p>
        </w:tc>
      </w:tr>
      <w:tr w:rsidR="00C24C98" w:rsidTr="005F32D6">
        <w:tc>
          <w:tcPr>
            <w:tcW w:w="817" w:type="dxa"/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15.01.2020 р. № 1859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ТДВ «М’ясокомбінат Ятрань»</w:t>
            </w:r>
          </w:p>
        </w:tc>
        <w:tc>
          <w:tcPr>
            <w:tcW w:w="2127" w:type="dxa"/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Фарш</w:t>
            </w:r>
          </w:p>
        </w:tc>
        <w:tc>
          <w:tcPr>
            <w:tcW w:w="1727" w:type="dxa"/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37 406,79</w:t>
            </w:r>
          </w:p>
        </w:tc>
      </w:tr>
      <w:tr w:rsidR="00C24C98" w:rsidTr="005F32D6">
        <w:tc>
          <w:tcPr>
            <w:tcW w:w="817" w:type="dxa"/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13.02.2020 № 26-02/2020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Коваленко Ф.Ф.</w:t>
            </w:r>
          </w:p>
        </w:tc>
        <w:tc>
          <w:tcPr>
            <w:tcW w:w="2127" w:type="dxa"/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Господарський товар</w:t>
            </w:r>
          </w:p>
        </w:tc>
        <w:tc>
          <w:tcPr>
            <w:tcW w:w="1727" w:type="dxa"/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558,00</w:t>
            </w:r>
          </w:p>
        </w:tc>
      </w:tr>
      <w:tr w:rsidR="00C24C98" w:rsidTr="005F32D6">
        <w:tc>
          <w:tcPr>
            <w:tcW w:w="817" w:type="dxa"/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23.01.2020 № 01-01/2020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СПД 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Ю.Л.</w:t>
            </w:r>
          </w:p>
        </w:tc>
        <w:tc>
          <w:tcPr>
            <w:tcW w:w="2127" w:type="dxa"/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Господарський  товар</w:t>
            </w:r>
          </w:p>
        </w:tc>
        <w:tc>
          <w:tcPr>
            <w:tcW w:w="1727" w:type="dxa"/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2957,84</w:t>
            </w:r>
          </w:p>
        </w:tc>
      </w:tr>
      <w:tr w:rsidR="00C24C98" w:rsidTr="005F32D6">
        <w:tc>
          <w:tcPr>
            <w:tcW w:w="817" w:type="dxa"/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44-03/2020 від 07.03.2020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2127" w:type="dxa"/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пшеничний, житньо-пшеничний</w:t>
            </w:r>
          </w:p>
        </w:tc>
        <w:tc>
          <w:tcPr>
            <w:tcW w:w="1727" w:type="dxa"/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6 631,20</w:t>
            </w:r>
          </w:p>
        </w:tc>
      </w:tr>
      <w:tr w:rsidR="00C24C98" w:rsidTr="005F32D6">
        <w:tc>
          <w:tcPr>
            <w:tcW w:w="817" w:type="dxa"/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53-03/2020 від 25.03.2020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 БАДМ-Б»</w:t>
            </w:r>
          </w:p>
        </w:tc>
        <w:tc>
          <w:tcPr>
            <w:tcW w:w="2127" w:type="dxa"/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 медичного призначення</w:t>
            </w:r>
          </w:p>
        </w:tc>
        <w:tc>
          <w:tcPr>
            <w:tcW w:w="1727" w:type="dxa"/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31 123,58</w:t>
            </w:r>
          </w:p>
        </w:tc>
      </w:tr>
      <w:tr w:rsidR="00C24C98" w:rsidTr="005F32D6">
        <w:tc>
          <w:tcPr>
            <w:tcW w:w="817" w:type="dxa"/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-03/2020 від 25.03.2020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 БАДМ-Б»</w:t>
            </w:r>
          </w:p>
        </w:tc>
        <w:tc>
          <w:tcPr>
            <w:tcW w:w="2127" w:type="dxa"/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Фармацевтична продукція</w:t>
            </w:r>
          </w:p>
        </w:tc>
        <w:tc>
          <w:tcPr>
            <w:tcW w:w="1727" w:type="dxa"/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179 666,27</w:t>
            </w:r>
          </w:p>
        </w:tc>
      </w:tr>
      <w:tr w:rsidR="00C24C98" w:rsidTr="005F32D6">
        <w:tc>
          <w:tcPr>
            <w:tcW w:w="817" w:type="dxa"/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C24C98" w:rsidRDefault="00EF58B3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74 від 25.03.2020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C24C98" w:rsidRDefault="00EF58B3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Борис І.В.</w:t>
            </w:r>
          </w:p>
        </w:tc>
        <w:tc>
          <w:tcPr>
            <w:tcW w:w="2127" w:type="dxa"/>
          </w:tcPr>
          <w:p w:rsidR="00C24C98" w:rsidRDefault="00EF58B3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Господарський товар</w:t>
            </w:r>
          </w:p>
        </w:tc>
        <w:tc>
          <w:tcPr>
            <w:tcW w:w="1727" w:type="dxa"/>
          </w:tcPr>
          <w:p w:rsidR="00C24C98" w:rsidRDefault="00EF58B3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835,43</w:t>
            </w:r>
          </w:p>
        </w:tc>
      </w:tr>
      <w:tr w:rsidR="00C24C98" w:rsidTr="005F32D6">
        <w:tc>
          <w:tcPr>
            <w:tcW w:w="817" w:type="dxa"/>
          </w:tcPr>
          <w:p w:rsidR="00C24C98" w:rsidRDefault="00C24C98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C24C98" w:rsidRDefault="00EF58B3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2/365-20 від 25.03.2020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C24C98" w:rsidRDefault="00EF58B3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Тарабаренко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2127" w:type="dxa"/>
          </w:tcPr>
          <w:p w:rsidR="00C24C98" w:rsidRDefault="00EF58B3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Шовний матеріал</w:t>
            </w:r>
          </w:p>
        </w:tc>
        <w:tc>
          <w:tcPr>
            <w:tcW w:w="1727" w:type="dxa"/>
          </w:tcPr>
          <w:p w:rsidR="00C24C98" w:rsidRDefault="00EF58B3" w:rsidP="00C2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11 016,00</w:t>
            </w:r>
          </w:p>
        </w:tc>
      </w:tr>
      <w:tr w:rsidR="00EF58B3" w:rsidTr="005F32D6">
        <w:tc>
          <w:tcPr>
            <w:tcW w:w="817" w:type="dxa"/>
          </w:tcPr>
          <w:p w:rsidR="00EF58B3" w:rsidRDefault="00EF58B3" w:rsidP="00EF5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EF58B3" w:rsidRDefault="00EF58B3" w:rsidP="00EF5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-03/2020 від 25.03.2020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EF58B3" w:rsidRDefault="00EF58B3" w:rsidP="00EF5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 БАДМ-Б»</w:t>
            </w:r>
          </w:p>
        </w:tc>
        <w:tc>
          <w:tcPr>
            <w:tcW w:w="2127" w:type="dxa"/>
          </w:tcPr>
          <w:p w:rsidR="00EF58B3" w:rsidRDefault="00EF58B3" w:rsidP="00EF5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Спирт етиловий</w:t>
            </w:r>
          </w:p>
        </w:tc>
        <w:tc>
          <w:tcPr>
            <w:tcW w:w="1727" w:type="dxa"/>
          </w:tcPr>
          <w:p w:rsidR="00EF58B3" w:rsidRDefault="00EF58B3" w:rsidP="00EF5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10 095,45</w:t>
            </w:r>
          </w:p>
        </w:tc>
      </w:tr>
      <w:tr w:rsidR="00EF58B3" w:rsidTr="005F32D6">
        <w:tc>
          <w:tcPr>
            <w:tcW w:w="817" w:type="dxa"/>
          </w:tcPr>
          <w:p w:rsidR="00EF58B3" w:rsidRDefault="00EF58B3" w:rsidP="00EF5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EF58B3" w:rsidRDefault="00EF58B3" w:rsidP="00EF5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№38-02/2020 від 24.02.2020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EF58B3" w:rsidRDefault="00EF58B3" w:rsidP="00EF5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«Діалог-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Діагностікс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7" w:type="dxa"/>
          </w:tcPr>
          <w:p w:rsidR="00EF58B3" w:rsidRDefault="00EF58B3" w:rsidP="00EF5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реактиви</w:t>
            </w:r>
          </w:p>
        </w:tc>
        <w:tc>
          <w:tcPr>
            <w:tcW w:w="1727" w:type="dxa"/>
          </w:tcPr>
          <w:p w:rsidR="00EF58B3" w:rsidRDefault="00EF58B3" w:rsidP="00EF5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11 352,76</w:t>
            </w:r>
          </w:p>
        </w:tc>
      </w:tr>
      <w:tr w:rsidR="00EF58B3" w:rsidTr="005F32D6">
        <w:tc>
          <w:tcPr>
            <w:tcW w:w="817" w:type="dxa"/>
          </w:tcPr>
          <w:p w:rsidR="00EF58B3" w:rsidRDefault="00EF58B3" w:rsidP="00EF5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EF58B3" w:rsidRDefault="00EF58B3" w:rsidP="00EF5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-02/2020 від 24.02.2020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EF58B3" w:rsidRDefault="00EF58B3" w:rsidP="00EF5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«Діалог-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Діагностікс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7" w:type="dxa"/>
          </w:tcPr>
          <w:p w:rsidR="00EF58B3" w:rsidRDefault="00EF58B3" w:rsidP="00EF5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Розхідний матеріал для аналізатора</w:t>
            </w:r>
          </w:p>
        </w:tc>
        <w:tc>
          <w:tcPr>
            <w:tcW w:w="1727" w:type="dxa"/>
          </w:tcPr>
          <w:p w:rsidR="00EF58B3" w:rsidRDefault="00EF58B3" w:rsidP="00EF5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10 195,02</w:t>
            </w:r>
          </w:p>
        </w:tc>
      </w:tr>
      <w:tr w:rsidR="00EF58B3" w:rsidTr="005F32D6">
        <w:tc>
          <w:tcPr>
            <w:tcW w:w="817" w:type="dxa"/>
          </w:tcPr>
          <w:p w:rsidR="00EF58B3" w:rsidRDefault="00EF58B3" w:rsidP="00EF5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EF58B3" w:rsidRDefault="00EF58B3" w:rsidP="00EF5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2167 від 31.03.2020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EF58B3" w:rsidRDefault="00EF58B3" w:rsidP="00EF5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«Епіцентр – К»</w:t>
            </w:r>
          </w:p>
        </w:tc>
        <w:tc>
          <w:tcPr>
            <w:tcW w:w="2127" w:type="dxa"/>
          </w:tcPr>
          <w:p w:rsidR="00EF58B3" w:rsidRDefault="00EF58B3" w:rsidP="00EF5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Господарський товар</w:t>
            </w:r>
          </w:p>
        </w:tc>
        <w:tc>
          <w:tcPr>
            <w:tcW w:w="1727" w:type="dxa"/>
          </w:tcPr>
          <w:p w:rsidR="00EF58B3" w:rsidRDefault="00EF58B3" w:rsidP="00EF5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1 564,44</w:t>
            </w:r>
          </w:p>
        </w:tc>
      </w:tr>
      <w:tr w:rsidR="00EF58B3" w:rsidRPr="0072600C" w:rsidTr="005F32D6">
        <w:tc>
          <w:tcPr>
            <w:tcW w:w="817" w:type="dxa"/>
          </w:tcPr>
          <w:p w:rsidR="00EF58B3" w:rsidRDefault="00EF58B3" w:rsidP="00EF5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EF58B3" w:rsidRDefault="00EF58B3" w:rsidP="00EF5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-0095 від 23.03.2020 р.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EF58B3" w:rsidRPr="0072600C" w:rsidRDefault="0072600C" w:rsidP="00EF5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127" w:type="dxa"/>
          </w:tcPr>
          <w:p w:rsidR="00EF58B3" w:rsidRPr="0072600C" w:rsidRDefault="0072600C" w:rsidP="00EF5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картриджа</w:t>
            </w:r>
          </w:p>
        </w:tc>
        <w:tc>
          <w:tcPr>
            <w:tcW w:w="1727" w:type="dxa"/>
          </w:tcPr>
          <w:p w:rsidR="00EF58B3" w:rsidRDefault="0072600C" w:rsidP="00EF5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596,00</w:t>
            </w:r>
          </w:p>
        </w:tc>
      </w:tr>
      <w:tr w:rsidR="0072600C" w:rsidTr="005F32D6">
        <w:tc>
          <w:tcPr>
            <w:tcW w:w="817" w:type="dxa"/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00039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23.03.2020 р.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72600C" w:rsidRP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2127" w:type="dxa"/>
          </w:tcPr>
          <w:p w:rsidR="0072600C" w:rsidRP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Клавіатура дротова, миша дротова</w:t>
            </w:r>
          </w:p>
        </w:tc>
        <w:tc>
          <w:tcPr>
            <w:tcW w:w="1727" w:type="dxa"/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922,00</w:t>
            </w:r>
          </w:p>
        </w:tc>
      </w:tr>
      <w:tr w:rsidR="0072600C" w:rsidTr="005F32D6">
        <w:tc>
          <w:tcPr>
            <w:tcW w:w="817" w:type="dxa"/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0088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23.03.2020 р.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72600C" w:rsidRP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127" w:type="dxa"/>
          </w:tcPr>
          <w:p w:rsidR="0072600C" w:rsidRP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Заправка картриджа</w:t>
            </w:r>
          </w:p>
        </w:tc>
        <w:tc>
          <w:tcPr>
            <w:tcW w:w="1727" w:type="dxa"/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120,00</w:t>
            </w:r>
          </w:p>
        </w:tc>
      </w:tr>
      <w:tr w:rsidR="0072600C" w:rsidTr="005F32D6">
        <w:tc>
          <w:tcPr>
            <w:tcW w:w="817" w:type="dxa"/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72935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 р.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72600C" w:rsidRP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</w:tcPr>
          <w:p w:rsidR="0072600C" w:rsidRP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725</w:t>
            </w:r>
          </w:p>
        </w:tc>
        <w:tc>
          <w:tcPr>
            <w:tcW w:w="1727" w:type="dxa"/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2065,00</w:t>
            </w:r>
          </w:p>
        </w:tc>
      </w:tr>
      <w:tr w:rsidR="0072600C" w:rsidTr="005F32D6">
        <w:tc>
          <w:tcPr>
            <w:tcW w:w="817" w:type="dxa"/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-00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 р.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72600C" w:rsidRP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В.А.</w:t>
            </w:r>
          </w:p>
        </w:tc>
        <w:tc>
          <w:tcPr>
            <w:tcW w:w="2127" w:type="dxa"/>
          </w:tcPr>
          <w:p w:rsidR="0072600C" w:rsidRP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-картридж</w:t>
            </w:r>
          </w:p>
        </w:tc>
        <w:tc>
          <w:tcPr>
            <w:tcW w:w="1727" w:type="dxa"/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1760,00</w:t>
            </w:r>
          </w:p>
        </w:tc>
      </w:tr>
      <w:tr w:rsidR="0072600C" w:rsidTr="005F32D6">
        <w:tc>
          <w:tcPr>
            <w:tcW w:w="817" w:type="dxa"/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16-02/2020 від 03.02.2020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СПД 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Ю.Л.</w:t>
            </w:r>
          </w:p>
        </w:tc>
        <w:tc>
          <w:tcPr>
            <w:tcW w:w="2127" w:type="dxa"/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Господарський товар</w:t>
            </w:r>
          </w:p>
        </w:tc>
        <w:tc>
          <w:tcPr>
            <w:tcW w:w="1727" w:type="dxa"/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10 629,45</w:t>
            </w:r>
          </w:p>
        </w:tc>
      </w:tr>
      <w:tr w:rsidR="0072600C" w:rsidTr="005F32D6">
        <w:tc>
          <w:tcPr>
            <w:tcW w:w="817" w:type="dxa"/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/2020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СПД 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Ю.Л.</w:t>
            </w:r>
          </w:p>
        </w:tc>
        <w:tc>
          <w:tcPr>
            <w:tcW w:w="2127" w:type="dxa"/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Господарський товар</w:t>
            </w:r>
          </w:p>
        </w:tc>
        <w:tc>
          <w:tcPr>
            <w:tcW w:w="1727" w:type="dxa"/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2 895,48</w:t>
            </w:r>
          </w:p>
        </w:tc>
      </w:tr>
      <w:tr w:rsidR="0072600C" w:rsidTr="005F32D6">
        <w:tc>
          <w:tcPr>
            <w:tcW w:w="817" w:type="dxa"/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 від 20.03.2020 р.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127" w:type="dxa"/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Вироби домашнього текстилю</w:t>
            </w:r>
          </w:p>
        </w:tc>
        <w:tc>
          <w:tcPr>
            <w:tcW w:w="1727" w:type="dxa"/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28638,00</w:t>
            </w:r>
          </w:p>
        </w:tc>
      </w:tr>
      <w:tr w:rsidR="0072600C" w:rsidTr="005F32D6">
        <w:tc>
          <w:tcPr>
            <w:tcW w:w="817" w:type="dxa"/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 від 17.03.2020 р.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Просвірнєва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127" w:type="dxa"/>
          </w:tcPr>
          <w:p w:rsidR="0072600C" w:rsidRDefault="00AD13D0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технічного обслуговування електричного устаткування будівель</w:t>
            </w:r>
          </w:p>
        </w:tc>
        <w:tc>
          <w:tcPr>
            <w:tcW w:w="1727" w:type="dxa"/>
          </w:tcPr>
          <w:p w:rsidR="0072600C" w:rsidRDefault="00AD13D0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89 972,70</w:t>
            </w:r>
          </w:p>
        </w:tc>
      </w:tr>
      <w:tr w:rsidR="0072600C" w:rsidTr="005F32D6">
        <w:tc>
          <w:tcPr>
            <w:tcW w:w="817" w:type="dxa"/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72600C" w:rsidRDefault="00AD13D0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510 від 16.03.2020 р.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72600C" w:rsidRDefault="00AD13D0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«ХЛР»</w:t>
            </w:r>
          </w:p>
        </w:tc>
        <w:tc>
          <w:tcPr>
            <w:tcW w:w="2127" w:type="dxa"/>
          </w:tcPr>
          <w:p w:rsidR="0072600C" w:rsidRDefault="00AD13D0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 покривне</w:t>
            </w:r>
          </w:p>
        </w:tc>
        <w:tc>
          <w:tcPr>
            <w:tcW w:w="1727" w:type="dxa"/>
          </w:tcPr>
          <w:p w:rsidR="0072600C" w:rsidRDefault="00AD13D0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9 699,00</w:t>
            </w:r>
          </w:p>
        </w:tc>
      </w:tr>
      <w:tr w:rsidR="0072600C" w:rsidTr="005F32D6">
        <w:tc>
          <w:tcPr>
            <w:tcW w:w="817" w:type="dxa"/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72600C" w:rsidRDefault="00AD13D0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509 від 16.03.2020 р.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72600C" w:rsidRDefault="00AD13D0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«АЛТ Україна ЛТД»</w:t>
            </w:r>
          </w:p>
        </w:tc>
        <w:tc>
          <w:tcPr>
            <w:tcW w:w="2127" w:type="dxa"/>
          </w:tcPr>
          <w:p w:rsidR="0072600C" w:rsidRDefault="00AD13D0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 для заключення препаратів під скло</w:t>
            </w:r>
          </w:p>
        </w:tc>
        <w:tc>
          <w:tcPr>
            <w:tcW w:w="1727" w:type="dxa"/>
          </w:tcPr>
          <w:p w:rsidR="0072600C" w:rsidRDefault="00AD13D0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6 182,80</w:t>
            </w:r>
          </w:p>
        </w:tc>
      </w:tr>
      <w:tr w:rsidR="0072600C" w:rsidTr="005F32D6">
        <w:tc>
          <w:tcPr>
            <w:tcW w:w="817" w:type="dxa"/>
          </w:tcPr>
          <w:p w:rsidR="0072600C" w:rsidRDefault="0072600C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72600C" w:rsidRDefault="00AD13D0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312 від 18.03.2020 р.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72600C" w:rsidRDefault="00AD13D0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Іванів Я.В.</w:t>
            </w:r>
          </w:p>
        </w:tc>
        <w:tc>
          <w:tcPr>
            <w:tcW w:w="2127" w:type="dxa"/>
          </w:tcPr>
          <w:p w:rsidR="0072600C" w:rsidRDefault="00AD13D0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 до програмного забезпечення бухгалтерії</w:t>
            </w:r>
          </w:p>
        </w:tc>
        <w:tc>
          <w:tcPr>
            <w:tcW w:w="1727" w:type="dxa"/>
          </w:tcPr>
          <w:p w:rsidR="0072600C" w:rsidRDefault="00AD13D0" w:rsidP="00726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3 000,00</w:t>
            </w:r>
          </w:p>
        </w:tc>
      </w:tr>
      <w:tr w:rsidR="00AD13D0" w:rsidTr="005F32D6">
        <w:tc>
          <w:tcPr>
            <w:tcW w:w="817" w:type="dxa"/>
          </w:tcPr>
          <w:p w:rsidR="00AD13D0" w:rsidRDefault="00AD13D0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AD13D0" w:rsidRDefault="00AD13D0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-008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 р.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AD13D0" w:rsidRPr="0072600C" w:rsidRDefault="00AD13D0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127" w:type="dxa"/>
          </w:tcPr>
          <w:p w:rsidR="00AD13D0" w:rsidRPr="0072600C" w:rsidRDefault="00AD13D0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Заправка картриджа</w:t>
            </w:r>
          </w:p>
        </w:tc>
        <w:tc>
          <w:tcPr>
            <w:tcW w:w="1727" w:type="dxa"/>
          </w:tcPr>
          <w:p w:rsidR="00AD13D0" w:rsidRDefault="00AD13D0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891,00</w:t>
            </w:r>
          </w:p>
        </w:tc>
      </w:tr>
      <w:tr w:rsidR="00AD13D0" w:rsidTr="005F32D6">
        <w:tc>
          <w:tcPr>
            <w:tcW w:w="817" w:type="dxa"/>
          </w:tcPr>
          <w:p w:rsidR="00AD13D0" w:rsidRDefault="00AD13D0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AD13D0" w:rsidRDefault="00AD13D0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083 від 17.03.2020 р.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AD13D0" w:rsidRDefault="00AD13D0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Кіровоградстандартметрологія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7" w:type="dxa"/>
          </w:tcPr>
          <w:p w:rsidR="00AD13D0" w:rsidRDefault="00AD13D0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Метрологічні послуги</w:t>
            </w:r>
          </w:p>
        </w:tc>
        <w:tc>
          <w:tcPr>
            <w:tcW w:w="1727" w:type="dxa"/>
          </w:tcPr>
          <w:p w:rsidR="00AD13D0" w:rsidRDefault="00AD13D0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3 902,00</w:t>
            </w:r>
          </w:p>
        </w:tc>
      </w:tr>
      <w:tr w:rsidR="00AD13D0" w:rsidTr="005F32D6">
        <w:tc>
          <w:tcPr>
            <w:tcW w:w="817" w:type="dxa"/>
          </w:tcPr>
          <w:p w:rsidR="00AD13D0" w:rsidRDefault="00AD13D0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AD13D0" w:rsidRDefault="00AD13D0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7084 від 17.03.2020 р.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AD13D0" w:rsidRDefault="00AD13D0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Кіровоградстандартметрологія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7" w:type="dxa"/>
          </w:tcPr>
          <w:p w:rsidR="00AD13D0" w:rsidRDefault="00AD13D0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Метрологічні послуги</w:t>
            </w:r>
          </w:p>
        </w:tc>
        <w:tc>
          <w:tcPr>
            <w:tcW w:w="1727" w:type="dxa"/>
          </w:tcPr>
          <w:p w:rsidR="00AD13D0" w:rsidRDefault="00AD13D0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12 837,16</w:t>
            </w:r>
          </w:p>
        </w:tc>
      </w:tr>
      <w:tr w:rsidR="00AD13D0" w:rsidTr="005F32D6">
        <w:tc>
          <w:tcPr>
            <w:tcW w:w="817" w:type="dxa"/>
          </w:tcPr>
          <w:p w:rsidR="00AD13D0" w:rsidRDefault="00AD13D0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AD13D0" w:rsidRDefault="00AD13D0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2149Б від 12.03.2020 р.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AD13D0" w:rsidRDefault="00AD13D0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«Епіцентр К»</w:t>
            </w:r>
          </w:p>
        </w:tc>
        <w:tc>
          <w:tcPr>
            <w:tcW w:w="2127" w:type="dxa"/>
          </w:tcPr>
          <w:p w:rsidR="00AD13D0" w:rsidRDefault="00AD13D0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Господарський товар</w:t>
            </w:r>
          </w:p>
        </w:tc>
        <w:tc>
          <w:tcPr>
            <w:tcW w:w="1727" w:type="dxa"/>
          </w:tcPr>
          <w:p w:rsidR="00AD13D0" w:rsidRDefault="00AD13D0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208,20</w:t>
            </w:r>
          </w:p>
        </w:tc>
      </w:tr>
      <w:tr w:rsidR="00AD13D0" w:rsidTr="005F32D6">
        <w:tc>
          <w:tcPr>
            <w:tcW w:w="817" w:type="dxa"/>
          </w:tcPr>
          <w:p w:rsidR="00AD13D0" w:rsidRDefault="00AD13D0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AD13D0" w:rsidRDefault="00AD13D0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45-03/20020 р.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AD13D0" w:rsidRDefault="00AD13D0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МПП «Антураж А»</w:t>
            </w:r>
          </w:p>
        </w:tc>
        <w:tc>
          <w:tcPr>
            <w:tcW w:w="2127" w:type="dxa"/>
          </w:tcPr>
          <w:p w:rsidR="00AD13D0" w:rsidRDefault="00FA10DA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таблички</w:t>
            </w:r>
          </w:p>
        </w:tc>
        <w:tc>
          <w:tcPr>
            <w:tcW w:w="1727" w:type="dxa"/>
          </w:tcPr>
          <w:p w:rsidR="00AD13D0" w:rsidRDefault="00FA10DA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1596,00</w:t>
            </w:r>
          </w:p>
        </w:tc>
      </w:tr>
      <w:tr w:rsidR="00AD13D0" w:rsidTr="005F32D6">
        <w:tc>
          <w:tcPr>
            <w:tcW w:w="817" w:type="dxa"/>
          </w:tcPr>
          <w:p w:rsidR="00AD13D0" w:rsidRDefault="00AD13D0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AD13D0" w:rsidRDefault="00FA10DA" w:rsidP="00FA10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13-01/2020 від 25.02.2020 р.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AD13D0" w:rsidRDefault="00FA10DA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Фірма «РІБЕКА» ТОВ</w:t>
            </w:r>
          </w:p>
        </w:tc>
        <w:tc>
          <w:tcPr>
            <w:tcW w:w="2127" w:type="dxa"/>
          </w:tcPr>
          <w:p w:rsidR="00AD13D0" w:rsidRDefault="00FA10DA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Крісло в актовий зал</w:t>
            </w:r>
          </w:p>
        </w:tc>
        <w:tc>
          <w:tcPr>
            <w:tcW w:w="1727" w:type="dxa"/>
          </w:tcPr>
          <w:p w:rsidR="00AD13D0" w:rsidRDefault="00FA10DA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142 000,00</w:t>
            </w:r>
          </w:p>
        </w:tc>
      </w:tr>
      <w:tr w:rsidR="00AD13D0" w:rsidTr="005F32D6">
        <w:tc>
          <w:tcPr>
            <w:tcW w:w="817" w:type="dxa"/>
          </w:tcPr>
          <w:p w:rsidR="00AD13D0" w:rsidRDefault="00AD13D0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AD13D0" w:rsidRDefault="00E70D8A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40-02/2020 від 26.02.2020 р.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AD13D0" w:rsidRDefault="00E70D8A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Магдаль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2127" w:type="dxa"/>
          </w:tcPr>
          <w:p w:rsidR="00AD13D0" w:rsidRDefault="00E70D8A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Кондиціонер</w:t>
            </w:r>
          </w:p>
        </w:tc>
        <w:tc>
          <w:tcPr>
            <w:tcW w:w="1727" w:type="dxa"/>
          </w:tcPr>
          <w:p w:rsidR="00AD13D0" w:rsidRDefault="00E70D8A" w:rsidP="00AD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16 750,00</w:t>
            </w:r>
          </w:p>
        </w:tc>
      </w:tr>
      <w:tr w:rsidR="00E70D8A" w:rsidTr="005F32D6">
        <w:tc>
          <w:tcPr>
            <w:tcW w:w="817" w:type="dxa"/>
          </w:tcPr>
          <w:p w:rsidR="00E70D8A" w:rsidRDefault="00E70D8A" w:rsidP="00E70D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E70D8A" w:rsidRDefault="00E70D8A" w:rsidP="00E70D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72592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E70D8A" w:rsidRPr="0072600C" w:rsidRDefault="00E70D8A" w:rsidP="00E70D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127" w:type="dxa"/>
          </w:tcPr>
          <w:p w:rsidR="00E70D8A" w:rsidRPr="0072600C" w:rsidRDefault="00E70D8A" w:rsidP="00E70D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Заправка картриджа</w:t>
            </w:r>
          </w:p>
        </w:tc>
        <w:tc>
          <w:tcPr>
            <w:tcW w:w="1727" w:type="dxa"/>
          </w:tcPr>
          <w:p w:rsidR="00E70D8A" w:rsidRDefault="00E70D8A" w:rsidP="00E70D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620,96</w:t>
            </w:r>
          </w:p>
        </w:tc>
      </w:tr>
      <w:tr w:rsidR="00E70D8A" w:rsidTr="005F32D6">
        <w:tc>
          <w:tcPr>
            <w:tcW w:w="817" w:type="dxa"/>
          </w:tcPr>
          <w:p w:rsidR="00E70D8A" w:rsidRDefault="00E70D8A" w:rsidP="00E70D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E70D8A" w:rsidRDefault="00E70D8A" w:rsidP="00E70D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05-01/2020 від 11.01.2020 р.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E70D8A" w:rsidRDefault="00E70D8A" w:rsidP="00E70D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Борисенко Ю.П.</w:t>
            </w:r>
          </w:p>
        </w:tc>
        <w:tc>
          <w:tcPr>
            <w:tcW w:w="2127" w:type="dxa"/>
          </w:tcPr>
          <w:p w:rsidR="00E70D8A" w:rsidRDefault="00E70D8A" w:rsidP="00E70D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Сирки плавлені</w:t>
            </w:r>
          </w:p>
        </w:tc>
        <w:tc>
          <w:tcPr>
            <w:tcW w:w="1727" w:type="dxa"/>
          </w:tcPr>
          <w:p w:rsidR="00E70D8A" w:rsidRDefault="00E70D8A" w:rsidP="00E70D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12 750,00</w:t>
            </w:r>
          </w:p>
        </w:tc>
      </w:tr>
    </w:tbl>
    <w:p w:rsidR="0077034C" w:rsidRPr="00A65DE6" w:rsidRDefault="0077034C" w:rsidP="004C529C">
      <w:bookmarkStart w:id="0" w:name="_GoBack"/>
      <w:bookmarkEnd w:id="0"/>
    </w:p>
    <w:sectPr w:rsidR="0077034C" w:rsidRPr="00A65DE6" w:rsidSect="0077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E7"/>
    <w:rsid w:val="00007BF8"/>
    <w:rsid w:val="00011FA3"/>
    <w:rsid w:val="00014FF9"/>
    <w:rsid w:val="00034FE1"/>
    <w:rsid w:val="00035445"/>
    <w:rsid w:val="000515F9"/>
    <w:rsid w:val="0005783A"/>
    <w:rsid w:val="000A300A"/>
    <w:rsid w:val="000A39D3"/>
    <w:rsid w:val="00142590"/>
    <w:rsid w:val="001C036D"/>
    <w:rsid w:val="001C03F5"/>
    <w:rsid w:val="001D0492"/>
    <w:rsid w:val="001F057D"/>
    <w:rsid w:val="00273C80"/>
    <w:rsid w:val="002834D3"/>
    <w:rsid w:val="002951CD"/>
    <w:rsid w:val="002A0AF3"/>
    <w:rsid w:val="002B120F"/>
    <w:rsid w:val="002E07DC"/>
    <w:rsid w:val="002F16CA"/>
    <w:rsid w:val="00331CF4"/>
    <w:rsid w:val="003C1375"/>
    <w:rsid w:val="003D37AB"/>
    <w:rsid w:val="00400E62"/>
    <w:rsid w:val="004218A2"/>
    <w:rsid w:val="00444D46"/>
    <w:rsid w:val="00454EBD"/>
    <w:rsid w:val="004833EF"/>
    <w:rsid w:val="004C1CCC"/>
    <w:rsid w:val="004C529C"/>
    <w:rsid w:val="004D1DCD"/>
    <w:rsid w:val="004F372A"/>
    <w:rsid w:val="0052060F"/>
    <w:rsid w:val="00527FF1"/>
    <w:rsid w:val="00536E3A"/>
    <w:rsid w:val="005B1A99"/>
    <w:rsid w:val="005C56EE"/>
    <w:rsid w:val="005E3143"/>
    <w:rsid w:val="005F32D6"/>
    <w:rsid w:val="00613CD9"/>
    <w:rsid w:val="00623DED"/>
    <w:rsid w:val="00624F9D"/>
    <w:rsid w:val="0063528B"/>
    <w:rsid w:val="00652DC0"/>
    <w:rsid w:val="00671285"/>
    <w:rsid w:val="0067645A"/>
    <w:rsid w:val="00684ADD"/>
    <w:rsid w:val="006B561C"/>
    <w:rsid w:val="006D7044"/>
    <w:rsid w:val="0070576E"/>
    <w:rsid w:val="0072106C"/>
    <w:rsid w:val="0072600C"/>
    <w:rsid w:val="007347B0"/>
    <w:rsid w:val="0077034C"/>
    <w:rsid w:val="00787205"/>
    <w:rsid w:val="007934B4"/>
    <w:rsid w:val="007A73EA"/>
    <w:rsid w:val="007B5F11"/>
    <w:rsid w:val="007F2B81"/>
    <w:rsid w:val="007F3091"/>
    <w:rsid w:val="00803CD2"/>
    <w:rsid w:val="0080750B"/>
    <w:rsid w:val="0084618F"/>
    <w:rsid w:val="0087359A"/>
    <w:rsid w:val="00892E4F"/>
    <w:rsid w:val="0089440F"/>
    <w:rsid w:val="008A0A2B"/>
    <w:rsid w:val="008C6DE9"/>
    <w:rsid w:val="00925901"/>
    <w:rsid w:val="00943623"/>
    <w:rsid w:val="00972A8B"/>
    <w:rsid w:val="00975C92"/>
    <w:rsid w:val="00976CCC"/>
    <w:rsid w:val="009F7C76"/>
    <w:rsid w:val="00A570BF"/>
    <w:rsid w:val="00A65DE6"/>
    <w:rsid w:val="00AD13D0"/>
    <w:rsid w:val="00B2146C"/>
    <w:rsid w:val="00B45901"/>
    <w:rsid w:val="00B702B3"/>
    <w:rsid w:val="00BC7F0B"/>
    <w:rsid w:val="00BE03EC"/>
    <w:rsid w:val="00C24C98"/>
    <w:rsid w:val="00C66A45"/>
    <w:rsid w:val="00C93F6B"/>
    <w:rsid w:val="00C96A4D"/>
    <w:rsid w:val="00CD3D21"/>
    <w:rsid w:val="00D021E8"/>
    <w:rsid w:val="00D570DB"/>
    <w:rsid w:val="00D824A0"/>
    <w:rsid w:val="00D85737"/>
    <w:rsid w:val="00DA04D6"/>
    <w:rsid w:val="00DC11EB"/>
    <w:rsid w:val="00DC69FF"/>
    <w:rsid w:val="00E062E7"/>
    <w:rsid w:val="00E163D8"/>
    <w:rsid w:val="00E45930"/>
    <w:rsid w:val="00E70D8A"/>
    <w:rsid w:val="00EA654B"/>
    <w:rsid w:val="00EB6A10"/>
    <w:rsid w:val="00EE501A"/>
    <w:rsid w:val="00EF58B3"/>
    <w:rsid w:val="00F33BF0"/>
    <w:rsid w:val="00F53C1B"/>
    <w:rsid w:val="00F56487"/>
    <w:rsid w:val="00F608BC"/>
    <w:rsid w:val="00F61FFA"/>
    <w:rsid w:val="00F65026"/>
    <w:rsid w:val="00FA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C404"/>
  <w15:docId w15:val="{BEDD46A9-9FAF-4AD9-9D64-9E80D1AC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2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2</cp:revision>
  <dcterms:created xsi:type="dcterms:W3CDTF">2020-04-24T12:29:00Z</dcterms:created>
  <dcterms:modified xsi:type="dcterms:W3CDTF">2020-04-24T12:29:00Z</dcterms:modified>
</cp:coreProperties>
</file>